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664F41" w:rsidRPr="00A62C92" w:rsidTr="00A62C92">
        <w:trPr>
          <w:jc w:val="center"/>
        </w:trPr>
        <w:tc>
          <w:tcPr>
            <w:tcW w:w="9673" w:type="dxa"/>
            <w:tcBorders>
              <w:bottom w:val="single" w:sz="18" w:space="0" w:color="auto"/>
            </w:tcBorders>
            <w:vAlign w:val="center"/>
          </w:tcPr>
          <w:p w:rsidR="00664F41" w:rsidRPr="00A62C92" w:rsidRDefault="00664F41" w:rsidP="00A62C92">
            <w:pPr>
              <w:pStyle w:val="a6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62C92">
              <w:rPr>
                <w:rFonts w:asciiTheme="majorBidi" w:hAnsiTheme="majorBidi" w:cstheme="majorBidi"/>
                <w:sz w:val="28"/>
                <w:szCs w:val="28"/>
                <w:rtl/>
              </w:rPr>
              <w:t>استمارة اعتمادية المؤتمرات والمجلات العلمية لأغراض النشر والترقية العلمية</w:t>
            </w:r>
          </w:p>
        </w:tc>
      </w:tr>
    </w:tbl>
    <w:p w:rsidR="00B21232" w:rsidRPr="00A62C92" w:rsidRDefault="00B21232" w:rsidP="00A62C92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</w:rPr>
      </w:pPr>
    </w:p>
    <w:p w:rsidR="00B21232" w:rsidRPr="00A62C92" w:rsidRDefault="00B21232" w:rsidP="00383773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</w:rPr>
      </w:pPr>
      <w:r w:rsidRPr="00A62C92">
        <w:rPr>
          <w:rFonts w:asciiTheme="majorBidi" w:hAnsiTheme="majorBidi" w:cstheme="majorBidi"/>
          <w:b/>
          <w:bCs w:val="0"/>
          <w:sz w:val="28"/>
          <w:szCs w:val="28"/>
          <w:rtl/>
        </w:rPr>
        <w:t xml:space="preserve">اسم الباحث الثلاثي: </w:t>
      </w:r>
    </w:p>
    <w:p w:rsidR="00515AC9" w:rsidRPr="00A62C92" w:rsidRDefault="00515AC9" w:rsidP="00383773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</w:rPr>
      </w:pPr>
      <w:r w:rsidRPr="00A62C92">
        <w:rPr>
          <w:rFonts w:asciiTheme="majorBidi" w:hAnsiTheme="majorBidi" w:cstheme="majorBidi"/>
          <w:b/>
          <w:bCs w:val="0"/>
          <w:sz w:val="28"/>
          <w:szCs w:val="28"/>
          <w:rtl/>
        </w:rPr>
        <w:t>اسم التشكيل:</w:t>
      </w:r>
      <w:r w:rsidR="00B21232" w:rsidRPr="00A62C92">
        <w:rPr>
          <w:rFonts w:asciiTheme="majorBidi" w:hAnsiTheme="majorBidi" w:cstheme="majorBidi"/>
          <w:b/>
          <w:bCs w:val="0"/>
          <w:sz w:val="28"/>
          <w:szCs w:val="28"/>
          <w:rtl/>
        </w:rPr>
        <w:t xml:space="preserve"> </w:t>
      </w:r>
    </w:p>
    <w:p w:rsidR="00A62C92" w:rsidRDefault="00515AC9" w:rsidP="00544C7B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  <w:lang w:bidi="ar-IQ"/>
        </w:rPr>
      </w:pPr>
      <w:r w:rsidRPr="00A62C92">
        <w:rPr>
          <w:rFonts w:asciiTheme="majorBidi" w:hAnsiTheme="majorBidi" w:cstheme="majorBidi"/>
          <w:b/>
          <w:bCs w:val="0"/>
          <w:sz w:val="28"/>
          <w:szCs w:val="28"/>
          <w:rtl/>
        </w:rPr>
        <w:t>عنوان البحث إن وجد:</w:t>
      </w:r>
      <w:r w:rsidR="0044594C">
        <w:rPr>
          <w:rFonts w:asciiTheme="majorBidi" w:hAnsiTheme="majorBidi" w:cstheme="majorBidi" w:hint="cs"/>
          <w:b/>
          <w:bCs w:val="0"/>
          <w:sz w:val="28"/>
          <w:szCs w:val="28"/>
          <w:rtl/>
        </w:rPr>
        <w:t xml:space="preserve"> </w:t>
      </w:r>
    </w:p>
    <w:p w:rsidR="00515AC9" w:rsidRDefault="00515AC9" w:rsidP="0044594C">
      <w:pPr>
        <w:pStyle w:val="a6"/>
        <w:jc w:val="center"/>
        <w:rPr>
          <w:rFonts w:asciiTheme="majorBidi" w:hAnsiTheme="majorBidi" w:cstheme="majorBidi"/>
          <w:b/>
          <w:bCs w:val="0"/>
          <w:i/>
          <w:iCs/>
          <w:sz w:val="28"/>
          <w:szCs w:val="28"/>
          <w:rtl/>
        </w:rPr>
      </w:pPr>
    </w:p>
    <w:p w:rsidR="00383773" w:rsidRPr="0044594C" w:rsidRDefault="00383773" w:rsidP="0044594C">
      <w:pPr>
        <w:pStyle w:val="a6"/>
        <w:jc w:val="center"/>
        <w:rPr>
          <w:rFonts w:asciiTheme="majorBidi" w:hAnsiTheme="majorBidi" w:cstheme="majorBidi"/>
          <w:b/>
          <w:bCs w:val="0"/>
          <w:i/>
          <w:iCs/>
          <w:sz w:val="28"/>
          <w:szCs w:val="28"/>
          <w:rtl/>
        </w:rPr>
      </w:pPr>
    </w:p>
    <w:p w:rsidR="00A62C92" w:rsidRDefault="00515AC9" w:rsidP="00A62C92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</w:rPr>
      </w:pPr>
      <w:r w:rsidRPr="00A62C92">
        <w:rPr>
          <w:rFonts w:asciiTheme="majorBidi" w:hAnsiTheme="majorBidi" w:cstheme="majorBidi"/>
          <w:b/>
          <w:bCs w:val="0"/>
          <w:sz w:val="28"/>
          <w:szCs w:val="28"/>
          <w:rtl/>
        </w:rPr>
        <w:t>اسم المجلة/ المؤتمر</w:t>
      </w:r>
      <w:r w:rsidR="00A62C92">
        <w:rPr>
          <w:rFonts w:asciiTheme="majorBidi" w:hAnsiTheme="majorBidi" w:cstheme="majorBidi" w:hint="cs"/>
          <w:b/>
          <w:bCs w:val="0"/>
          <w:sz w:val="28"/>
          <w:szCs w:val="28"/>
          <w:rtl/>
        </w:rPr>
        <w:t>:</w:t>
      </w:r>
    </w:p>
    <w:p w:rsidR="00A62C92" w:rsidRDefault="00A62C92" w:rsidP="00A62C92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  <w:lang w:bidi="ar-IQ"/>
        </w:rPr>
      </w:pPr>
    </w:p>
    <w:p w:rsidR="00383773" w:rsidRDefault="00383773" w:rsidP="00A62C92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  <w:lang w:bidi="ar-IQ"/>
        </w:rPr>
      </w:pPr>
    </w:p>
    <w:p w:rsidR="00515AC9" w:rsidRPr="00A62C92" w:rsidRDefault="00515AC9" w:rsidP="00A62C92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</w:rPr>
      </w:pPr>
      <w:r w:rsidRPr="00A62C92">
        <w:rPr>
          <w:rFonts w:asciiTheme="majorBidi" w:hAnsiTheme="majorBidi" w:cstheme="majorBidi"/>
          <w:b/>
          <w:bCs w:val="0"/>
          <w:sz w:val="28"/>
          <w:szCs w:val="28"/>
          <w:rtl/>
        </w:rPr>
        <w:t xml:space="preserve">الرقم المعياري (إدراج الأرقام المعيارية كافة المثبتة على غلاف </w:t>
      </w:r>
      <w:r w:rsidR="00B21232" w:rsidRPr="00A62C92">
        <w:rPr>
          <w:rFonts w:asciiTheme="majorBidi" w:hAnsiTheme="majorBidi" w:cstheme="majorBidi"/>
          <w:b/>
          <w:bCs w:val="0"/>
          <w:sz w:val="28"/>
          <w:szCs w:val="28"/>
          <w:rtl/>
        </w:rPr>
        <w:t>أو موقع المجلة</w:t>
      </w:r>
      <w:r w:rsidR="00A07609" w:rsidRPr="00A62C92">
        <w:rPr>
          <w:rFonts w:asciiTheme="majorBidi" w:hAnsiTheme="majorBidi" w:cstheme="majorBidi"/>
          <w:b/>
          <w:bCs w:val="0"/>
          <w:sz w:val="28"/>
          <w:szCs w:val="28"/>
          <w:rtl/>
        </w:rPr>
        <w:t>)</w:t>
      </w:r>
      <w:r w:rsidR="00B21232" w:rsidRPr="00A62C92">
        <w:rPr>
          <w:rFonts w:asciiTheme="majorBidi" w:hAnsiTheme="majorBidi" w:cstheme="majorBidi"/>
          <w:b/>
          <w:bCs w:val="0"/>
          <w:sz w:val="28"/>
          <w:szCs w:val="28"/>
          <w:rtl/>
        </w:rPr>
        <w:t>:</w:t>
      </w:r>
    </w:p>
    <w:p w:rsidR="00A62C92" w:rsidRDefault="00A62C92" w:rsidP="00A62C92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</w:rPr>
      </w:pPr>
    </w:p>
    <w:p w:rsidR="00383773" w:rsidRDefault="00383773" w:rsidP="00A62C92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  <w:lang w:bidi="ar-IQ"/>
        </w:rPr>
      </w:pPr>
    </w:p>
    <w:p w:rsidR="00515AC9" w:rsidRDefault="00515AC9" w:rsidP="00383773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  <w:lang w:bidi="ar-IQ"/>
        </w:rPr>
      </w:pPr>
      <w:r w:rsidRPr="00A62C92">
        <w:rPr>
          <w:rFonts w:asciiTheme="majorBidi" w:hAnsiTheme="majorBidi" w:cstheme="majorBidi"/>
          <w:b/>
          <w:bCs w:val="0"/>
          <w:sz w:val="28"/>
          <w:szCs w:val="28"/>
          <w:rtl/>
        </w:rPr>
        <w:t>اسم دار النشر للمجلة:</w:t>
      </w:r>
      <w:r w:rsidR="00C1790F" w:rsidRPr="00A62C92">
        <w:rPr>
          <w:rFonts w:asciiTheme="majorBidi" w:hAnsiTheme="majorBidi" w:cstheme="majorBidi"/>
          <w:b/>
          <w:bCs w:val="0"/>
          <w:sz w:val="28"/>
          <w:szCs w:val="28"/>
        </w:rPr>
        <w:t xml:space="preserve"> </w:t>
      </w:r>
    </w:p>
    <w:p w:rsidR="00A62C92" w:rsidRPr="00A62C92" w:rsidRDefault="00A62C92" w:rsidP="00A62C92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</w:rPr>
      </w:pPr>
    </w:p>
    <w:p w:rsidR="000F5F57" w:rsidRPr="00A62C92" w:rsidRDefault="00515AC9" w:rsidP="00383773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</w:rPr>
      </w:pPr>
      <w:r w:rsidRPr="00A62C92">
        <w:rPr>
          <w:rFonts w:asciiTheme="majorBidi" w:hAnsiTheme="majorBidi" w:cstheme="majorBidi"/>
          <w:b/>
          <w:bCs w:val="0"/>
          <w:sz w:val="28"/>
          <w:szCs w:val="28"/>
          <w:rtl/>
        </w:rPr>
        <w:t>اسم المستوعب:</w:t>
      </w:r>
      <w:r w:rsidR="000F5F57" w:rsidRPr="00A62C92">
        <w:rPr>
          <w:rFonts w:asciiTheme="majorBidi" w:hAnsiTheme="majorBidi" w:cstheme="majorBidi"/>
          <w:b/>
          <w:bCs w:val="0"/>
          <w:sz w:val="28"/>
          <w:szCs w:val="28"/>
        </w:rPr>
        <w:t xml:space="preserve"> </w:t>
      </w:r>
    </w:p>
    <w:p w:rsidR="00515AC9" w:rsidRPr="00A62C92" w:rsidRDefault="000F5F57" w:rsidP="00A62C92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  <w:lang w:bidi="ar-IQ"/>
        </w:rPr>
      </w:pPr>
      <w:r w:rsidRPr="00A62C92">
        <w:rPr>
          <w:rFonts w:asciiTheme="majorBidi" w:hAnsiTheme="majorBidi" w:cstheme="majorBidi"/>
          <w:b/>
          <w:bCs w:val="0"/>
          <w:sz w:val="28"/>
          <w:szCs w:val="28"/>
        </w:rPr>
        <w:t xml:space="preserve">  </w:t>
      </w:r>
      <w:r w:rsidR="00C1790F" w:rsidRPr="00A62C92">
        <w:rPr>
          <w:rFonts w:asciiTheme="majorBidi" w:hAnsiTheme="majorBidi" w:cstheme="majorBidi"/>
          <w:b/>
          <w:bCs w:val="0"/>
          <w:sz w:val="28"/>
          <w:szCs w:val="28"/>
        </w:rPr>
        <w:t xml:space="preserve">   </w:t>
      </w:r>
    </w:p>
    <w:p w:rsidR="00515AC9" w:rsidRPr="00A62C92" w:rsidRDefault="00A62C92" w:rsidP="00A62C92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 w:val="0"/>
          <w:sz w:val="28"/>
          <w:szCs w:val="28"/>
          <w:rtl/>
        </w:rPr>
        <w:t>فئة الباحث:</w:t>
      </w:r>
      <w:r w:rsidR="00515AC9" w:rsidRPr="00A62C92">
        <w:rPr>
          <w:rFonts w:asciiTheme="majorBidi" w:hAnsiTheme="majorBidi" w:cstheme="majorBidi"/>
          <w:b/>
          <w:bCs w:val="0"/>
          <w:sz w:val="28"/>
          <w:szCs w:val="28"/>
          <w:rtl/>
        </w:rPr>
        <w:t xml:space="preserve"> راغب بالنشر في مجلة معينة ( </w:t>
      </w:r>
      <w:r w:rsidR="00A07609" w:rsidRPr="00A62C92">
        <w:rPr>
          <w:rFonts w:asciiTheme="majorBidi" w:hAnsiTheme="majorBidi" w:cstheme="majorBidi"/>
          <w:b/>
          <w:bCs w:val="0"/>
          <w:sz w:val="28"/>
          <w:szCs w:val="28"/>
          <w:rtl/>
        </w:rPr>
        <w:t xml:space="preserve"> </w:t>
      </w:r>
      <w:r w:rsidR="00515AC9" w:rsidRPr="00A62C92">
        <w:rPr>
          <w:rFonts w:asciiTheme="majorBidi" w:hAnsiTheme="majorBidi" w:cstheme="majorBidi"/>
          <w:b/>
          <w:bCs w:val="0"/>
          <w:sz w:val="28"/>
          <w:szCs w:val="28"/>
          <w:rtl/>
        </w:rPr>
        <w:t xml:space="preserve"> )، حاصل على قبول نشر مع التوثيق ( </w:t>
      </w:r>
      <w:r w:rsidR="00A07609" w:rsidRPr="00A62C92">
        <w:rPr>
          <w:rFonts w:asciiTheme="majorBidi" w:hAnsiTheme="majorBidi" w:cstheme="majorBidi"/>
          <w:b/>
          <w:bCs w:val="0"/>
          <w:sz w:val="28"/>
          <w:szCs w:val="28"/>
        </w:rPr>
        <w:t xml:space="preserve"> </w:t>
      </w:r>
      <w:r w:rsidR="00515AC9" w:rsidRPr="00A62C92">
        <w:rPr>
          <w:rFonts w:asciiTheme="majorBidi" w:hAnsiTheme="majorBidi" w:cstheme="majorBidi"/>
          <w:b/>
          <w:bCs w:val="0"/>
          <w:sz w:val="28"/>
          <w:szCs w:val="28"/>
          <w:rtl/>
        </w:rPr>
        <w:t xml:space="preserve"> ) ناشر بحثه في مجلة مع التوثيق ( </w:t>
      </w:r>
      <w:r w:rsidR="00A07609" w:rsidRPr="00A62C92">
        <w:rPr>
          <w:rFonts w:asciiTheme="majorBidi" w:hAnsiTheme="majorBidi" w:cstheme="majorBidi"/>
          <w:b/>
          <w:bCs w:val="0"/>
          <w:sz w:val="28"/>
          <w:szCs w:val="28"/>
          <w:rtl/>
        </w:rPr>
        <w:t xml:space="preserve"> </w:t>
      </w:r>
      <w:r w:rsidR="00515AC9" w:rsidRPr="00A62C92">
        <w:rPr>
          <w:rFonts w:asciiTheme="majorBidi" w:hAnsiTheme="majorBidi" w:cstheme="majorBidi"/>
          <w:b/>
          <w:bCs w:val="0"/>
          <w:sz w:val="28"/>
          <w:szCs w:val="28"/>
          <w:rtl/>
        </w:rPr>
        <w:t xml:space="preserve"> ).</w:t>
      </w:r>
    </w:p>
    <w:p w:rsidR="00515AC9" w:rsidRPr="00A62C92" w:rsidRDefault="00515AC9" w:rsidP="00A62C92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</w:rPr>
      </w:pPr>
      <w:r w:rsidRPr="00A62C92">
        <w:rPr>
          <w:rFonts w:asciiTheme="majorBidi" w:hAnsiTheme="majorBidi" w:cstheme="majorBidi"/>
          <w:b/>
          <w:bCs w:val="0"/>
          <w:sz w:val="28"/>
          <w:szCs w:val="28"/>
          <w:rtl/>
        </w:rPr>
        <w:t>المرفقات المطلوبة:</w:t>
      </w:r>
    </w:p>
    <w:p w:rsidR="00515AC9" w:rsidRPr="00A62C92" w:rsidRDefault="00515AC9" w:rsidP="00A62C92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</w:rPr>
      </w:pPr>
      <w:r w:rsidRPr="00A62C92">
        <w:rPr>
          <w:rFonts w:asciiTheme="majorBidi" w:hAnsiTheme="majorBidi" w:cstheme="majorBidi"/>
          <w:b/>
          <w:bCs w:val="0"/>
          <w:sz w:val="28"/>
          <w:szCs w:val="28"/>
          <w:rtl/>
        </w:rPr>
        <w:t>تقديم ما يؤيد وجود المجلة/ المؤتمر في المستوعب.</w:t>
      </w:r>
    </w:p>
    <w:p w:rsidR="00803621" w:rsidRPr="00A62C92" w:rsidRDefault="00443E30" w:rsidP="00A62C92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</w:rPr>
      </w:pPr>
      <w:r w:rsidRPr="00A62C92">
        <w:rPr>
          <w:rFonts w:asciiTheme="majorBidi" w:hAnsiTheme="majorBidi" w:cstheme="majorBidi"/>
          <w:b/>
          <w:bCs w:val="0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A468D" wp14:editId="364167CA">
                <wp:simplePos x="0" y="0"/>
                <wp:positionH relativeFrom="column">
                  <wp:posOffset>-210185</wp:posOffset>
                </wp:positionH>
                <wp:positionV relativeFrom="paragraph">
                  <wp:posOffset>198755</wp:posOffset>
                </wp:positionV>
                <wp:extent cx="3642995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36429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621" w:rsidRDefault="00803621" w:rsidP="00803621">
                            <w:pPr>
                              <w:spacing w:after="0" w:line="460" w:lineRule="exact"/>
                              <w:jc w:val="center"/>
                              <w:rPr>
                                <w:rFonts w:cs="Simplified Arabic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Simplified Arabic" w:hint="cs"/>
                                <w:sz w:val="32"/>
                                <w:szCs w:val="32"/>
                                <w:rtl/>
                              </w:rPr>
                              <w:t>توقيع وختم</w:t>
                            </w:r>
                          </w:p>
                          <w:p w:rsidR="00803621" w:rsidRDefault="00803621" w:rsidP="00803621">
                            <w:pPr>
                              <w:spacing w:after="0" w:line="460" w:lineRule="exact"/>
                              <w:jc w:val="center"/>
                              <w:rPr>
                                <w:rFonts w:cs="Simplified Arabic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Simplified Arabic" w:hint="cs"/>
                                <w:sz w:val="32"/>
                                <w:szCs w:val="32"/>
                                <w:rtl/>
                              </w:rPr>
                              <w:t>السيد معاون العميد للشؤون العلمية/ مدير المركز</w:t>
                            </w:r>
                          </w:p>
                          <w:p w:rsidR="00803621" w:rsidRDefault="00803621" w:rsidP="008036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6.55pt;margin-top:15.65pt;width:286.85pt;height:110.55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" filled="f" stroked="f">
                <v:textbox style="mso-fit-shape-to-text:t">
                  <w:txbxContent>
                    <w:p w:rsidR="00803621" w:rsidRDefault="00803621" w:rsidP="00803621">
                      <w:pPr>
                        <w:spacing w:after="0" w:line="460" w:lineRule="exact"/>
                        <w:jc w:val="center"/>
                        <w:rPr>
                          <w:rFonts w:cs="Simplified Arabic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Simplified Arabic" w:hint="cs"/>
                          <w:sz w:val="32"/>
                          <w:szCs w:val="32"/>
                          <w:rtl/>
                        </w:rPr>
                        <w:t>توقيع وختم</w:t>
                      </w:r>
                    </w:p>
                    <w:p w:rsidR="00803621" w:rsidRDefault="00803621" w:rsidP="00803621">
                      <w:pPr>
                        <w:spacing w:after="0" w:line="460" w:lineRule="exact"/>
                        <w:jc w:val="center"/>
                        <w:rPr>
                          <w:rFonts w:cs="Simplified Arabic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Simplified Arabic" w:hint="cs"/>
                          <w:sz w:val="32"/>
                          <w:szCs w:val="32"/>
                          <w:rtl/>
                        </w:rPr>
                        <w:t>السيد معاون العميد للشؤون العلمية/ مدير المركز</w:t>
                      </w:r>
                    </w:p>
                    <w:p w:rsidR="00803621" w:rsidRDefault="00803621" w:rsidP="008036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3621" w:rsidRPr="00A62C92" w:rsidRDefault="00803621" w:rsidP="00A62C92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</w:rPr>
      </w:pPr>
    </w:p>
    <w:p w:rsidR="00803621" w:rsidRPr="00A62C92" w:rsidRDefault="00803621" w:rsidP="00A62C92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</w:rPr>
      </w:pPr>
    </w:p>
    <w:p w:rsidR="00803621" w:rsidRPr="00A62C92" w:rsidRDefault="00803621" w:rsidP="00A62C92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</w:rPr>
      </w:pPr>
    </w:p>
    <w:p w:rsidR="00A62C92" w:rsidRDefault="00A62C92" w:rsidP="00A62C92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</w:rPr>
      </w:pPr>
    </w:p>
    <w:p w:rsidR="00A62C92" w:rsidRDefault="00A62C92" w:rsidP="00A62C92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</w:rPr>
      </w:pPr>
    </w:p>
    <w:p w:rsidR="00A62C92" w:rsidRDefault="00A62C92" w:rsidP="00A62C92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</w:rPr>
      </w:pPr>
    </w:p>
    <w:p w:rsidR="00366C94" w:rsidRPr="00A62C92" w:rsidRDefault="00366C94" w:rsidP="00A62C92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</w:rPr>
      </w:pPr>
      <w:r w:rsidRPr="00A62C92">
        <w:rPr>
          <w:rFonts w:asciiTheme="majorBidi" w:hAnsiTheme="majorBidi" w:cstheme="majorBidi"/>
          <w:b/>
          <w:bCs w:val="0"/>
          <w:sz w:val="28"/>
          <w:szCs w:val="28"/>
          <w:rtl/>
        </w:rPr>
        <w:t>رأي اللجنة العلمية في الكلية المسؤولة عن الاعتمادية:</w:t>
      </w:r>
    </w:p>
    <w:p w:rsidR="00366C94" w:rsidRPr="00A62C92" w:rsidRDefault="00366C94" w:rsidP="00A62C92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  <w:lang w:bidi="ar-IQ"/>
        </w:rPr>
      </w:pPr>
      <w:r w:rsidRPr="00A62C92">
        <w:rPr>
          <w:rFonts w:asciiTheme="majorBidi" w:hAnsiTheme="majorBidi" w:cstheme="majorBidi"/>
          <w:b/>
          <w:bCs w:val="0"/>
          <w:sz w:val="28"/>
          <w:szCs w:val="28"/>
          <w:rtl/>
        </w:rPr>
        <w:t>معتمدة ضمن المستوعبات ولديها معامل تأثير (</w:t>
      </w:r>
      <w:r w:rsidR="00A62C92">
        <w:rPr>
          <w:rFonts w:asciiTheme="majorBidi" w:hAnsiTheme="majorBidi" w:cstheme="majorBidi"/>
          <w:b/>
          <w:bCs w:val="0"/>
          <w:sz w:val="28"/>
          <w:szCs w:val="28"/>
        </w:rPr>
        <w:t>Cite-</w:t>
      </w:r>
      <w:r w:rsidRPr="00A62C92">
        <w:rPr>
          <w:rFonts w:asciiTheme="majorBidi" w:hAnsiTheme="majorBidi" w:cstheme="majorBidi"/>
          <w:b/>
          <w:bCs w:val="0"/>
          <w:sz w:val="28"/>
          <w:szCs w:val="28"/>
        </w:rPr>
        <w:t>Score</w:t>
      </w:r>
      <w:r w:rsidRPr="00A62C92">
        <w:rPr>
          <w:rFonts w:asciiTheme="majorBidi" w:hAnsiTheme="majorBidi" w:cstheme="majorBidi"/>
          <w:b/>
          <w:bCs w:val="0"/>
          <w:sz w:val="28"/>
          <w:szCs w:val="28"/>
          <w:rtl/>
        </w:rPr>
        <w:t>) أو (</w:t>
      </w:r>
      <w:r w:rsidR="00A62C92">
        <w:rPr>
          <w:rFonts w:asciiTheme="majorBidi" w:hAnsiTheme="majorBidi" w:cstheme="majorBidi"/>
          <w:b/>
          <w:bCs w:val="0"/>
          <w:sz w:val="28"/>
          <w:szCs w:val="28"/>
        </w:rPr>
        <w:t>Impact.</w:t>
      </w:r>
      <w:r w:rsidRPr="00A62C92">
        <w:rPr>
          <w:rFonts w:asciiTheme="majorBidi" w:hAnsiTheme="majorBidi" w:cstheme="majorBidi"/>
          <w:b/>
          <w:bCs w:val="0"/>
          <w:sz w:val="28"/>
          <w:szCs w:val="28"/>
        </w:rPr>
        <w:t>Factor</w:t>
      </w:r>
      <w:r w:rsidRPr="00A62C92">
        <w:rPr>
          <w:rFonts w:asciiTheme="majorBidi" w:hAnsiTheme="majorBidi" w:cstheme="majorBidi"/>
          <w:b/>
          <w:bCs w:val="0"/>
          <w:sz w:val="28"/>
          <w:szCs w:val="28"/>
          <w:rtl/>
        </w:rPr>
        <w:t>) وليست ضمن المجلات المفترسة (     ).</w:t>
      </w:r>
    </w:p>
    <w:p w:rsidR="00366C94" w:rsidRPr="00A62C92" w:rsidRDefault="00366C94" w:rsidP="00A62C92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</w:rPr>
      </w:pPr>
      <w:r w:rsidRPr="00A62C92">
        <w:rPr>
          <w:rFonts w:asciiTheme="majorBidi" w:hAnsiTheme="majorBidi" w:cstheme="majorBidi"/>
          <w:b/>
          <w:bCs w:val="0"/>
          <w:sz w:val="28"/>
          <w:szCs w:val="28"/>
          <w:rtl/>
        </w:rPr>
        <w:t xml:space="preserve">معتمدة ضمن المستوعبات وليس لديها معامل تأثير </w:t>
      </w:r>
      <w:r w:rsidR="00A62C92">
        <w:rPr>
          <w:rFonts w:asciiTheme="majorBidi" w:hAnsiTheme="majorBidi" w:cstheme="majorBidi"/>
          <w:b/>
          <w:bCs w:val="0"/>
          <w:sz w:val="28"/>
          <w:szCs w:val="28"/>
          <w:rtl/>
        </w:rPr>
        <w:t xml:space="preserve">وليست ضمن المجلات المفترسة (   </w:t>
      </w:r>
      <w:r w:rsidRPr="00A62C92">
        <w:rPr>
          <w:rFonts w:asciiTheme="majorBidi" w:hAnsiTheme="majorBidi" w:cstheme="majorBidi"/>
          <w:b/>
          <w:bCs w:val="0"/>
          <w:sz w:val="28"/>
          <w:szCs w:val="28"/>
          <w:rtl/>
        </w:rPr>
        <w:t>).</w:t>
      </w:r>
    </w:p>
    <w:p w:rsidR="00366C94" w:rsidRPr="00A62C92" w:rsidRDefault="00366C94" w:rsidP="00A62C92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</w:rPr>
      </w:pPr>
      <w:r w:rsidRPr="00A62C92">
        <w:rPr>
          <w:rFonts w:asciiTheme="majorBidi" w:hAnsiTheme="majorBidi" w:cstheme="majorBidi"/>
          <w:b/>
          <w:bCs w:val="0"/>
          <w:sz w:val="28"/>
          <w:szCs w:val="28"/>
          <w:rtl/>
        </w:rPr>
        <w:t>معتمدة:</w:t>
      </w:r>
    </w:p>
    <w:p w:rsidR="00366C94" w:rsidRPr="00A62C92" w:rsidRDefault="00366C94" w:rsidP="00A62C92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</w:rPr>
      </w:pPr>
      <w:r w:rsidRPr="00A62C92">
        <w:rPr>
          <w:rFonts w:asciiTheme="majorBidi" w:hAnsiTheme="majorBidi" w:cstheme="majorBidi"/>
          <w:b/>
          <w:bCs w:val="0"/>
          <w:sz w:val="28"/>
          <w:szCs w:val="28"/>
          <w:rtl/>
        </w:rPr>
        <w:t>ضمن موقع المجلات الأكاديمية العلمية العراقية (     ).</w:t>
      </w:r>
    </w:p>
    <w:p w:rsidR="00366C94" w:rsidRPr="00A62C92" w:rsidRDefault="00366C94" w:rsidP="00A62C92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</w:rPr>
      </w:pPr>
      <w:r w:rsidRPr="00A62C92">
        <w:rPr>
          <w:rFonts w:asciiTheme="majorBidi" w:hAnsiTheme="majorBidi" w:cstheme="majorBidi"/>
          <w:b/>
          <w:bCs w:val="0"/>
          <w:sz w:val="28"/>
          <w:szCs w:val="28"/>
          <w:rtl/>
        </w:rPr>
        <w:t>من قبل مجلس الجامعة (     ).</w:t>
      </w:r>
    </w:p>
    <w:p w:rsidR="00366C94" w:rsidRPr="00A62C92" w:rsidRDefault="00366C94" w:rsidP="00A62C92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</w:rPr>
      </w:pPr>
      <w:r w:rsidRPr="00A62C92">
        <w:rPr>
          <w:rFonts w:asciiTheme="majorBidi" w:hAnsiTheme="majorBidi" w:cstheme="majorBidi"/>
          <w:b/>
          <w:bCs w:val="0"/>
          <w:sz w:val="28"/>
          <w:szCs w:val="28"/>
          <w:rtl/>
        </w:rPr>
        <w:t>ليست ضمن المستوعبات وليست ضمن المجلات المفترسة (     ).</w:t>
      </w:r>
    </w:p>
    <w:p w:rsidR="00366C94" w:rsidRPr="00A62C92" w:rsidRDefault="00366C94" w:rsidP="00A62C92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</w:rPr>
      </w:pPr>
      <w:r w:rsidRPr="00A62C92">
        <w:rPr>
          <w:rFonts w:asciiTheme="majorBidi" w:hAnsiTheme="majorBidi" w:cstheme="majorBidi"/>
          <w:b/>
          <w:bCs w:val="0"/>
          <w:sz w:val="28"/>
          <w:szCs w:val="28"/>
          <w:rtl/>
        </w:rPr>
        <w:t>غير معتمدة (     ).</w:t>
      </w:r>
    </w:p>
    <w:p w:rsidR="00664F41" w:rsidRPr="00A62C92" w:rsidRDefault="00664F41" w:rsidP="00A62C92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</w:rPr>
      </w:pPr>
    </w:p>
    <w:p w:rsidR="00065656" w:rsidRDefault="00065656" w:rsidP="00A62C92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</w:rPr>
      </w:pPr>
    </w:p>
    <w:p w:rsidR="00065656" w:rsidRDefault="00065656" w:rsidP="00A62C92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</w:rPr>
      </w:pPr>
    </w:p>
    <w:p w:rsidR="00065656" w:rsidRDefault="00065656" w:rsidP="00A62C92">
      <w:pPr>
        <w:pStyle w:val="a6"/>
        <w:jc w:val="highKashida"/>
        <w:rPr>
          <w:rFonts w:asciiTheme="majorBidi" w:hAnsiTheme="majorBidi" w:cstheme="majorBidi"/>
          <w:b/>
          <w:bCs w:val="0"/>
          <w:sz w:val="28"/>
          <w:szCs w:val="28"/>
          <w:rtl/>
        </w:rPr>
      </w:pP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065656" w:rsidRPr="00456E0F" w:rsidTr="00065656">
        <w:tc>
          <w:tcPr>
            <w:tcW w:w="2499" w:type="dxa"/>
          </w:tcPr>
          <w:p w:rsidR="00065656" w:rsidRPr="00456E0F" w:rsidRDefault="00065656" w:rsidP="00065656">
            <w:pPr>
              <w:pStyle w:val="a6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56E0F">
              <w:rPr>
                <w:rFonts w:asciiTheme="majorBidi" w:hAnsiTheme="majorBidi" w:cstheme="majorBidi" w:hint="cs"/>
                <w:sz w:val="28"/>
                <w:szCs w:val="28"/>
                <w:rtl/>
              </w:rPr>
              <w:t>عضوا</w:t>
            </w:r>
          </w:p>
          <w:p w:rsidR="00065656" w:rsidRPr="00456E0F" w:rsidRDefault="00456E0F" w:rsidP="00065656">
            <w:pPr>
              <w:pStyle w:val="a6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56E0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سجى ابراهيم فاضل</w:t>
            </w:r>
          </w:p>
        </w:tc>
        <w:tc>
          <w:tcPr>
            <w:tcW w:w="2499" w:type="dxa"/>
          </w:tcPr>
          <w:p w:rsidR="00065656" w:rsidRPr="00456E0F" w:rsidRDefault="00065656" w:rsidP="00065656">
            <w:pPr>
              <w:pStyle w:val="a6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56E0F">
              <w:rPr>
                <w:rFonts w:asciiTheme="majorBidi" w:hAnsiTheme="majorBidi" w:cstheme="majorBidi" w:hint="cs"/>
                <w:sz w:val="28"/>
                <w:szCs w:val="28"/>
                <w:rtl/>
              </w:rPr>
              <w:t>عضوا</w:t>
            </w:r>
          </w:p>
          <w:p w:rsidR="00065656" w:rsidRPr="00456E0F" w:rsidRDefault="00456E0F" w:rsidP="00065656">
            <w:pPr>
              <w:pStyle w:val="a6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56E0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456E0F">
              <w:rPr>
                <w:rFonts w:asciiTheme="majorBidi" w:hAnsiTheme="majorBidi" w:cstheme="majorBidi" w:hint="cs"/>
                <w:sz w:val="28"/>
                <w:szCs w:val="28"/>
                <w:rtl/>
              </w:rPr>
              <w:t>م.د</w:t>
            </w:r>
            <w:proofErr w:type="spellEnd"/>
            <w:r w:rsidRPr="00456E0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منتظر صاحب مهدي</w:t>
            </w:r>
          </w:p>
        </w:tc>
        <w:tc>
          <w:tcPr>
            <w:tcW w:w="2499" w:type="dxa"/>
          </w:tcPr>
          <w:p w:rsidR="00065656" w:rsidRPr="00456E0F" w:rsidRDefault="00065656" w:rsidP="00456E0F">
            <w:pPr>
              <w:pStyle w:val="a6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99" w:type="dxa"/>
          </w:tcPr>
          <w:p w:rsidR="00065656" w:rsidRPr="00456E0F" w:rsidRDefault="00065656" w:rsidP="00065656">
            <w:pPr>
              <w:pStyle w:val="a6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56E0F">
              <w:rPr>
                <w:rFonts w:asciiTheme="majorBidi" w:hAnsiTheme="majorBidi" w:cstheme="majorBidi" w:hint="cs"/>
                <w:sz w:val="28"/>
                <w:szCs w:val="28"/>
                <w:rtl/>
              </w:rPr>
              <w:t>رئيسا</w:t>
            </w:r>
          </w:p>
          <w:p w:rsidR="00065656" w:rsidRPr="00456E0F" w:rsidRDefault="00065656" w:rsidP="00456E0F">
            <w:pPr>
              <w:pStyle w:val="a6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456E0F">
              <w:rPr>
                <w:rFonts w:asciiTheme="majorBidi" w:hAnsiTheme="majorBidi" w:cstheme="majorBidi" w:hint="cs"/>
                <w:sz w:val="28"/>
                <w:szCs w:val="28"/>
                <w:rtl/>
              </w:rPr>
              <w:t>أ.د</w:t>
            </w:r>
            <w:proofErr w:type="spellEnd"/>
            <w:r w:rsidRPr="00456E0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456E0F" w:rsidRPr="00456E0F">
              <w:rPr>
                <w:rFonts w:asciiTheme="majorBidi" w:hAnsiTheme="majorBidi" w:cstheme="majorBidi" w:hint="cs"/>
                <w:sz w:val="28"/>
                <w:szCs w:val="28"/>
                <w:rtl/>
              </w:rPr>
              <w:t>حيدر سلمان محسن</w:t>
            </w:r>
          </w:p>
        </w:tc>
      </w:tr>
    </w:tbl>
    <w:p w:rsidR="00065656" w:rsidRPr="00A62C92" w:rsidRDefault="00065656" w:rsidP="00065656">
      <w:pPr>
        <w:pStyle w:val="a6"/>
        <w:rPr>
          <w:rFonts w:asciiTheme="majorBidi" w:hAnsiTheme="majorBidi" w:cstheme="majorBidi"/>
          <w:b/>
          <w:bCs w:val="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 w:val="0"/>
          <w:sz w:val="28"/>
          <w:szCs w:val="28"/>
          <w:rtl/>
        </w:rPr>
        <w:t xml:space="preserve">                  </w:t>
      </w:r>
      <w:bookmarkStart w:id="0" w:name="_GoBack"/>
      <w:bookmarkEnd w:id="0"/>
      <w:r>
        <w:rPr>
          <w:rFonts w:asciiTheme="majorBidi" w:hAnsiTheme="majorBidi" w:cstheme="majorBidi" w:hint="cs"/>
          <w:b/>
          <w:bCs w:val="0"/>
          <w:sz w:val="28"/>
          <w:szCs w:val="28"/>
          <w:rtl/>
        </w:rPr>
        <w:t xml:space="preserve">                         </w:t>
      </w:r>
    </w:p>
    <w:sectPr w:rsidR="00065656" w:rsidRPr="00A62C92" w:rsidSect="00B21232">
      <w:pgSz w:w="11906" w:h="16838"/>
      <w:pgMar w:top="993" w:right="1133" w:bottom="851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384"/>
    <w:multiLevelType w:val="hybridMultilevel"/>
    <w:tmpl w:val="3A927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6F3C"/>
    <w:multiLevelType w:val="hybridMultilevel"/>
    <w:tmpl w:val="35D80FB8"/>
    <w:lvl w:ilvl="0" w:tplc="B0EA98F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68B5435"/>
    <w:multiLevelType w:val="hybridMultilevel"/>
    <w:tmpl w:val="61B0F1B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A3851"/>
    <w:multiLevelType w:val="hybridMultilevel"/>
    <w:tmpl w:val="F34AE9B8"/>
    <w:lvl w:ilvl="0" w:tplc="35FA187E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126BD"/>
    <w:multiLevelType w:val="hybridMultilevel"/>
    <w:tmpl w:val="E390C5B2"/>
    <w:lvl w:ilvl="0" w:tplc="DB32BB02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637D0"/>
    <w:multiLevelType w:val="hybridMultilevel"/>
    <w:tmpl w:val="E35E3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829DA"/>
    <w:multiLevelType w:val="hybridMultilevel"/>
    <w:tmpl w:val="8818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C9"/>
    <w:rsid w:val="000067E7"/>
    <w:rsid w:val="00007CD8"/>
    <w:rsid w:val="00017787"/>
    <w:rsid w:val="00020506"/>
    <w:rsid w:val="000336CD"/>
    <w:rsid w:val="00037CEC"/>
    <w:rsid w:val="0005112F"/>
    <w:rsid w:val="00053E15"/>
    <w:rsid w:val="00065656"/>
    <w:rsid w:val="00071DA9"/>
    <w:rsid w:val="00080483"/>
    <w:rsid w:val="000B53A7"/>
    <w:rsid w:val="000D1352"/>
    <w:rsid w:val="000D1523"/>
    <w:rsid w:val="000E1EB9"/>
    <w:rsid w:val="000E70E1"/>
    <w:rsid w:val="000F0EAE"/>
    <w:rsid w:val="000F42FB"/>
    <w:rsid w:val="000F5F57"/>
    <w:rsid w:val="00111841"/>
    <w:rsid w:val="00111AE8"/>
    <w:rsid w:val="00153E0B"/>
    <w:rsid w:val="0015639A"/>
    <w:rsid w:val="0016592A"/>
    <w:rsid w:val="00197877"/>
    <w:rsid w:val="001A3817"/>
    <w:rsid w:val="001C0027"/>
    <w:rsid w:val="001D058A"/>
    <w:rsid w:val="002118C7"/>
    <w:rsid w:val="00215FFC"/>
    <w:rsid w:val="00226D49"/>
    <w:rsid w:val="0024740F"/>
    <w:rsid w:val="002559D3"/>
    <w:rsid w:val="002667AB"/>
    <w:rsid w:val="002A151B"/>
    <w:rsid w:val="0030199E"/>
    <w:rsid w:val="003037AA"/>
    <w:rsid w:val="00304516"/>
    <w:rsid w:val="00305467"/>
    <w:rsid w:val="00316FE0"/>
    <w:rsid w:val="003378CE"/>
    <w:rsid w:val="00366C94"/>
    <w:rsid w:val="00383773"/>
    <w:rsid w:val="0039744A"/>
    <w:rsid w:val="003E1139"/>
    <w:rsid w:val="004011E2"/>
    <w:rsid w:val="00411BD4"/>
    <w:rsid w:val="004171E0"/>
    <w:rsid w:val="00443E30"/>
    <w:rsid w:val="0044594C"/>
    <w:rsid w:val="00456E0F"/>
    <w:rsid w:val="00467162"/>
    <w:rsid w:val="004676AC"/>
    <w:rsid w:val="004758EA"/>
    <w:rsid w:val="00481B82"/>
    <w:rsid w:val="0048242E"/>
    <w:rsid w:val="004A0AEA"/>
    <w:rsid w:val="004A3096"/>
    <w:rsid w:val="004A31EC"/>
    <w:rsid w:val="004A3778"/>
    <w:rsid w:val="004D3FE1"/>
    <w:rsid w:val="004E2651"/>
    <w:rsid w:val="004F7F61"/>
    <w:rsid w:val="00500164"/>
    <w:rsid w:val="005037E8"/>
    <w:rsid w:val="00504801"/>
    <w:rsid w:val="00515412"/>
    <w:rsid w:val="00515AC9"/>
    <w:rsid w:val="00544C7B"/>
    <w:rsid w:val="0055608C"/>
    <w:rsid w:val="00563683"/>
    <w:rsid w:val="0059439D"/>
    <w:rsid w:val="00595D91"/>
    <w:rsid w:val="005F1932"/>
    <w:rsid w:val="00650BAC"/>
    <w:rsid w:val="00660BAC"/>
    <w:rsid w:val="00664F41"/>
    <w:rsid w:val="00666519"/>
    <w:rsid w:val="006669CA"/>
    <w:rsid w:val="00675A7F"/>
    <w:rsid w:val="006A5DEE"/>
    <w:rsid w:val="006D389D"/>
    <w:rsid w:val="006D5151"/>
    <w:rsid w:val="006E479E"/>
    <w:rsid w:val="006F58C8"/>
    <w:rsid w:val="007005F0"/>
    <w:rsid w:val="00702739"/>
    <w:rsid w:val="00715901"/>
    <w:rsid w:val="00717812"/>
    <w:rsid w:val="00724873"/>
    <w:rsid w:val="00732E45"/>
    <w:rsid w:val="00770765"/>
    <w:rsid w:val="007717C4"/>
    <w:rsid w:val="007752E9"/>
    <w:rsid w:val="007841E4"/>
    <w:rsid w:val="007C0FC2"/>
    <w:rsid w:val="007E36FF"/>
    <w:rsid w:val="00803621"/>
    <w:rsid w:val="00804A33"/>
    <w:rsid w:val="00804F93"/>
    <w:rsid w:val="008107C6"/>
    <w:rsid w:val="00811C91"/>
    <w:rsid w:val="00816339"/>
    <w:rsid w:val="008215D4"/>
    <w:rsid w:val="00851C88"/>
    <w:rsid w:val="008546F0"/>
    <w:rsid w:val="00856EAB"/>
    <w:rsid w:val="00864838"/>
    <w:rsid w:val="00866592"/>
    <w:rsid w:val="00871340"/>
    <w:rsid w:val="008840B1"/>
    <w:rsid w:val="008864D1"/>
    <w:rsid w:val="00886FE2"/>
    <w:rsid w:val="008905F4"/>
    <w:rsid w:val="008A4754"/>
    <w:rsid w:val="008A5851"/>
    <w:rsid w:val="008A6A70"/>
    <w:rsid w:val="008A7C18"/>
    <w:rsid w:val="008D5A8A"/>
    <w:rsid w:val="00911B9F"/>
    <w:rsid w:val="00911E03"/>
    <w:rsid w:val="0094281A"/>
    <w:rsid w:val="00942EF4"/>
    <w:rsid w:val="00976954"/>
    <w:rsid w:val="009814DA"/>
    <w:rsid w:val="00984D1C"/>
    <w:rsid w:val="0098763D"/>
    <w:rsid w:val="009A1A8C"/>
    <w:rsid w:val="009C0C7C"/>
    <w:rsid w:val="009C2A20"/>
    <w:rsid w:val="009D2890"/>
    <w:rsid w:val="009F0BC9"/>
    <w:rsid w:val="00A07609"/>
    <w:rsid w:val="00A21FB9"/>
    <w:rsid w:val="00A23887"/>
    <w:rsid w:val="00A411A7"/>
    <w:rsid w:val="00A460DC"/>
    <w:rsid w:val="00A55FE1"/>
    <w:rsid w:val="00A62C92"/>
    <w:rsid w:val="00A6760F"/>
    <w:rsid w:val="00A76BB0"/>
    <w:rsid w:val="00A8224B"/>
    <w:rsid w:val="00A9487C"/>
    <w:rsid w:val="00AB6490"/>
    <w:rsid w:val="00AC759C"/>
    <w:rsid w:val="00AD43E2"/>
    <w:rsid w:val="00AE03E2"/>
    <w:rsid w:val="00AE0D3C"/>
    <w:rsid w:val="00AE11F3"/>
    <w:rsid w:val="00AF5381"/>
    <w:rsid w:val="00B12720"/>
    <w:rsid w:val="00B21232"/>
    <w:rsid w:val="00B22A00"/>
    <w:rsid w:val="00B456B3"/>
    <w:rsid w:val="00B55E94"/>
    <w:rsid w:val="00B67D59"/>
    <w:rsid w:val="00B87123"/>
    <w:rsid w:val="00B90B44"/>
    <w:rsid w:val="00B91AFD"/>
    <w:rsid w:val="00BB0003"/>
    <w:rsid w:val="00BC1C27"/>
    <w:rsid w:val="00BD41FF"/>
    <w:rsid w:val="00C062C8"/>
    <w:rsid w:val="00C1790F"/>
    <w:rsid w:val="00C2776F"/>
    <w:rsid w:val="00C30EC6"/>
    <w:rsid w:val="00C34DA2"/>
    <w:rsid w:val="00C52CDB"/>
    <w:rsid w:val="00C56C2B"/>
    <w:rsid w:val="00C61509"/>
    <w:rsid w:val="00C65F82"/>
    <w:rsid w:val="00C7664F"/>
    <w:rsid w:val="00C87FF0"/>
    <w:rsid w:val="00C966DB"/>
    <w:rsid w:val="00CC2FFB"/>
    <w:rsid w:val="00CC5CD9"/>
    <w:rsid w:val="00CD1B33"/>
    <w:rsid w:val="00CF0B01"/>
    <w:rsid w:val="00CF209F"/>
    <w:rsid w:val="00CF23CE"/>
    <w:rsid w:val="00CF2B81"/>
    <w:rsid w:val="00D0154A"/>
    <w:rsid w:val="00D07842"/>
    <w:rsid w:val="00D10CEA"/>
    <w:rsid w:val="00D14238"/>
    <w:rsid w:val="00D21834"/>
    <w:rsid w:val="00D3049C"/>
    <w:rsid w:val="00D35A39"/>
    <w:rsid w:val="00D36AEB"/>
    <w:rsid w:val="00D65608"/>
    <w:rsid w:val="00D65A69"/>
    <w:rsid w:val="00D77B1F"/>
    <w:rsid w:val="00DF1E90"/>
    <w:rsid w:val="00DF3381"/>
    <w:rsid w:val="00DF7270"/>
    <w:rsid w:val="00E042CC"/>
    <w:rsid w:val="00E10CCF"/>
    <w:rsid w:val="00E114CA"/>
    <w:rsid w:val="00E20657"/>
    <w:rsid w:val="00E237B9"/>
    <w:rsid w:val="00E3543C"/>
    <w:rsid w:val="00E461B9"/>
    <w:rsid w:val="00E57672"/>
    <w:rsid w:val="00E60C58"/>
    <w:rsid w:val="00E61E9B"/>
    <w:rsid w:val="00E80636"/>
    <w:rsid w:val="00E905AE"/>
    <w:rsid w:val="00EB6558"/>
    <w:rsid w:val="00EF66DF"/>
    <w:rsid w:val="00F1081E"/>
    <w:rsid w:val="00F1566E"/>
    <w:rsid w:val="00F200AC"/>
    <w:rsid w:val="00F31E81"/>
    <w:rsid w:val="00F54A85"/>
    <w:rsid w:val="00FA3C51"/>
    <w:rsid w:val="00FA5405"/>
    <w:rsid w:val="00FB24C0"/>
    <w:rsid w:val="00FB2BB9"/>
    <w:rsid w:val="00FC3682"/>
    <w:rsid w:val="00FC5943"/>
    <w:rsid w:val="00FD0B4F"/>
    <w:rsid w:val="00FD1CC7"/>
    <w:rsid w:val="00FE28FB"/>
    <w:rsid w:val="00FE680F"/>
    <w:rsid w:val="00FF0C3D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Cs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62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0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036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6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62C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Cs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62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0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036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6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62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Dode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dode</dc:creator>
  <cp:lastModifiedBy>Maher</cp:lastModifiedBy>
  <cp:revision>2</cp:revision>
  <dcterms:created xsi:type="dcterms:W3CDTF">2021-03-16T07:10:00Z</dcterms:created>
  <dcterms:modified xsi:type="dcterms:W3CDTF">2021-03-16T07:10:00Z</dcterms:modified>
</cp:coreProperties>
</file>